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东南大学成贤学院校友返校活动登记表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班级全称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毕业年份</w:t>
            </w:r>
          </w:p>
        </w:tc>
        <w:tc>
          <w:tcPr>
            <w:tcW w:w="213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时间及人数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日至   年  月  日共计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213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是否悬挂横幅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横幅内容：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是否进入宿舍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宿舍楼号：桃园          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是否食堂用餐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食堂：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是否使用教室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是否自驾车辆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车辆信息（车牌号、车主姓名、联系电话）：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其他需求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华文行楷" w:eastAsia="华文行楷"/>
          <w:sz w:val="32"/>
          <w:szCs w:val="28"/>
        </w:rPr>
      </w:pPr>
      <w:r>
        <w:rPr>
          <w:rFonts w:hint="eastAsia" w:ascii="华文行楷" w:eastAsia="华文行楷"/>
          <w:sz w:val="32"/>
          <w:szCs w:val="28"/>
        </w:rPr>
        <w:t>欢迎各位校友回家！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友情提醒：1.欢迎各位校友返校，</w:t>
      </w:r>
      <w:r>
        <w:rPr>
          <w:rFonts w:hint="eastAsia"/>
          <w:sz w:val="24"/>
          <w:szCs w:val="24"/>
          <w:lang w:val="en-US" w:eastAsia="zh-CN"/>
        </w:rPr>
        <w:t>返校活动一般至少提前三个工作日提出申请，</w:t>
      </w:r>
      <w:r>
        <w:rPr>
          <w:rFonts w:hint="eastAsia"/>
          <w:sz w:val="24"/>
          <w:szCs w:val="24"/>
        </w:rPr>
        <w:t>校友会将为各位校友校内活动提供必要的支持和帮助；2.在校内活动不得影响校内正常的教学、会议等活动，参观场馆设施保持安静，遵守场馆管理规定，看管好未成年人；3.为便于集中管理，请各位校友从学校南门（东大路6号）进入。</w:t>
      </w:r>
      <w:r>
        <w:rPr>
          <w:sz w:val="24"/>
          <w:szCs w:val="24"/>
        </w:rPr>
        <w:br w:type="page"/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东南大学成贤学院校友信息登记表</w:t>
      </w:r>
    </w:p>
    <w:tbl>
      <w:tblPr>
        <w:tblStyle w:val="6"/>
        <w:tblW w:w="8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9"/>
        <w:gridCol w:w="2007"/>
        <w:gridCol w:w="1678"/>
        <w:gridCol w:w="151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以上内容</w:t>
      </w:r>
      <w:r>
        <w:rPr>
          <w:rFonts w:hint="eastAsia"/>
          <w:sz w:val="24"/>
          <w:szCs w:val="24"/>
          <w:lang w:val="en-US" w:eastAsia="zh-CN"/>
        </w:rPr>
        <w:t>校友会只在工作场景使用，将做好个人信息保护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kY2MxNTBiMWYwZDY0ZWMxM2NiNWE4MmEzMDk3OTMifQ=="/>
  </w:docVars>
  <w:rsids>
    <w:rsidRoot w:val="00E2039D"/>
    <w:rsid w:val="000717EF"/>
    <w:rsid w:val="00090DC9"/>
    <w:rsid w:val="000C6B39"/>
    <w:rsid w:val="00194106"/>
    <w:rsid w:val="004C0CB0"/>
    <w:rsid w:val="005572E1"/>
    <w:rsid w:val="0061383C"/>
    <w:rsid w:val="007804C8"/>
    <w:rsid w:val="007C396B"/>
    <w:rsid w:val="009113A8"/>
    <w:rsid w:val="00913815"/>
    <w:rsid w:val="00AC5114"/>
    <w:rsid w:val="00B3408B"/>
    <w:rsid w:val="00B706E4"/>
    <w:rsid w:val="00BB4198"/>
    <w:rsid w:val="00C43CE8"/>
    <w:rsid w:val="00E2039D"/>
    <w:rsid w:val="00F44E2B"/>
    <w:rsid w:val="014F6248"/>
    <w:rsid w:val="23B80EE5"/>
    <w:rsid w:val="2F552878"/>
    <w:rsid w:val="62961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371</Words>
  <Characters>374</Characters>
  <Lines>5</Lines>
  <Paragraphs>1</Paragraphs>
  <TotalTime>1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2019-03-25T00:43:00Z</dcterms:created>
  <dc:creator>桑三博客</dc:creator>
  <cp:lastModifiedBy>忠犬八公</cp:lastModifiedBy>
  <cp:lastPrinted>2021-03-17T06:40:00Z</cp:lastPrinted>
  <dcterms:modified xsi:type="dcterms:W3CDTF">2023-06-20T08:00:13Z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BD6F4039E9A74F85A1346619CFE1C0C7_12</vt:lpwstr>
  </property>
</Properties>
</file>